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9D" w:rsidRPr="00131132" w:rsidRDefault="007636F0" w:rsidP="007636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132">
        <w:rPr>
          <w:rFonts w:ascii="Times New Roman" w:hAnsi="Times New Roman" w:cs="Times New Roman"/>
          <w:b/>
          <w:sz w:val="24"/>
          <w:szCs w:val="24"/>
          <w:u w:val="single"/>
        </w:rPr>
        <w:t xml:space="preserve">Společná ustanovení k znovuotevření základních škol k 25. 5. 2020 </w:t>
      </w:r>
    </w:p>
    <w:p w:rsidR="007636F0" w:rsidRPr="00131132" w:rsidRDefault="00153895" w:rsidP="00C632DD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132">
        <w:rPr>
          <w:rFonts w:ascii="Times New Roman" w:hAnsi="Times New Roman" w:cs="Times New Roman"/>
          <w:b/>
          <w:sz w:val="24"/>
          <w:szCs w:val="24"/>
        </w:rPr>
        <w:t>Bližší informace specifikují jednotlivé školy dle svých podmínek a možností</w:t>
      </w:r>
    </w:p>
    <w:p w:rsidR="00A84000" w:rsidRPr="00131132" w:rsidRDefault="006C6D4B" w:rsidP="008E0EC2">
      <w:pPr>
        <w:pStyle w:val="Odstavecseseznamem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Dosud probíhající distanční vzdělávání</w:t>
      </w:r>
      <w:r w:rsidR="00D2342A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nadále upřednostňován</w:t>
      </w: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BF2300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(kdo má možnost se dále vzdělávat z domova, této možnosti využije)</w:t>
      </w:r>
      <w:r w:rsidR="00D2342A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A84000" w:rsidRPr="00131132" w:rsidRDefault="000F00C1" w:rsidP="008E0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Pobyt ve škole </w:t>
      </w:r>
      <w:r w:rsidR="00375849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t</w:t>
      </w:r>
      <w:r w:rsidR="00A84000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ýká pouze žáků 1. stupně </w:t>
      </w:r>
      <w:r w:rsidR="008353DD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přípravných tříd </w:t>
      </w:r>
      <w:r w:rsidR="00A84000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(mladší žáci mají</w:t>
      </w:r>
      <w:r w:rsidR="00375849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přijímání </w:t>
      </w:r>
      <w:r w:rsidR="00A84000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přednost).</w:t>
      </w:r>
    </w:p>
    <w:p w:rsidR="002A1FA5" w:rsidRPr="00131132" w:rsidRDefault="00A84000" w:rsidP="008E0EC2">
      <w:pPr>
        <w:pStyle w:val="Odstavecseseznamem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Příchod žáků </w:t>
      </w:r>
      <w:r w:rsidR="008C04B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školy j</w:t>
      </w: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="008C04B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možný od </w:t>
      </w: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7.30 hod. </w:t>
      </w:r>
      <w:r w:rsidR="008C04B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8.00 hodin, odchody </w:t>
      </w:r>
      <w:r w:rsidR="008C04B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12.00 hod. a </w:t>
      </w:r>
      <w:r w:rsidR="00E50530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8C04B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="00153895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16.00 hod</w:t>
      </w:r>
      <w:r w:rsidR="00A87C2A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427CBE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47517" w:rsidRPr="00131132" w:rsidRDefault="009D3363" w:rsidP="008E0EC2">
      <w:pPr>
        <w:pStyle w:val="Odstavecseseznamem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Činnosti ve skupině</w:t>
      </w:r>
      <w:r w:rsidR="002B07C8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4751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15 žáků: </w:t>
      </w:r>
      <w:r w:rsidR="00FF3853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možnost </w:t>
      </w:r>
      <w:r w:rsidR="00B4751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celodenní </w:t>
      </w:r>
      <w:r w:rsidR="00FF3853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docházky pro 1. – 3. ročník, </w:t>
      </w:r>
      <w:r w:rsidR="00B4751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FF3853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B4751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polední</w:t>
      </w:r>
      <w:r w:rsidR="00FF3853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docházky</w:t>
      </w:r>
      <w:r w:rsidR="00B4751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4. – 5.</w:t>
      </w:r>
      <w:r w:rsidR="00A3187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47517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r.</w:t>
      </w:r>
    </w:p>
    <w:p w:rsidR="00A84000" w:rsidRPr="00131132" w:rsidRDefault="00A84000" w:rsidP="008E0EC2">
      <w:pPr>
        <w:pStyle w:val="Odstavecseseznamem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stravování je zajištěno</w:t>
      </w:r>
      <w:r w:rsidR="004559DB"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559DB" w:rsidRPr="00131132">
        <w:rPr>
          <w:rFonts w:ascii="Times New Roman" w:eastAsia="Times New Roman" w:hAnsi="Times New Roman" w:cs="Times New Roman"/>
          <w:sz w:val="24"/>
          <w:szCs w:val="24"/>
          <w:lang w:eastAsia="cs-CZ"/>
        </w:rPr>
        <w:t>(forma bude upřesněna).</w:t>
      </w:r>
    </w:p>
    <w:p w:rsidR="00A84000" w:rsidRPr="00131132" w:rsidRDefault="00A84000" w:rsidP="008E0EC2">
      <w:pPr>
        <w:pStyle w:val="Odstavecseseznamem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 přijme počet žáků dle svých personálních a provozních podmínek.</w:t>
      </w:r>
    </w:p>
    <w:p w:rsidR="00A84000" w:rsidRPr="00131132" w:rsidRDefault="00A84000" w:rsidP="008E0EC2">
      <w:pPr>
        <w:pStyle w:val="Odstavecseseznamem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1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Žáci, kteří mají zájem nastoupit od 25. 5., musí být přihlášeni do 18. 5. do 8.00 hod.</w:t>
      </w:r>
    </w:p>
    <w:p w:rsidR="00A84000" w:rsidRPr="00131132" w:rsidRDefault="00FF3853" w:rsidP="008E0E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nástupem do školy je nutné dodat </w:t>
      </w:r>
      <w:r w:rsidR="000F4C5A" w:rsidRPr="00131132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 neexistenci příznaků virového infekčního onemocnění.</w:t>
      </w:r>
    </w:p>
    <w:p w:rsidR="007636F0" w:rsidRPr="00131132" w:rsidRDefault="007636F0" w:rsidP="007636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7636F0" w:rsidRPr="0013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2DDF"/>
    <w:multiLevelType w:val="multilevel"/>
    <w:tmpl w:val="F40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6685"/>
    <w:multiLevelType w:val="hybridMultilevel"/>
    <w:tmpl w:val="8D5C9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F0"/>
    <w:rsid w:val="000E0F35"/>
    <w:rsid w:val="000F00C1"/>
    <w:rsid w:val="000F4C5A"/>
    <w:rsid w:val="00131132"/>
    <w:rsid w:val="00153895"/>
    <w:rsid w:val="002A1FA5"/>
    <w:rsid w:val="002B07C8"/>
    <w:rsid w:val="00347014"/>
    <w:rsid w:val="00375849"/>
    <w:rsid w:val="00427CBE"/>
    <w:rsid w:val="004559DB"/>
    <w:rsid w:val="004F2649"/>
    <w:rsid w:val="006C6D4B"/>
    <w:rsid w:val="007355DC"/>
    <w:rsid w:val="007636F0"/>
    <w:rsid w:val="008353DD"/>
    <w:rsid w:val="008C04B7"/>
    <w:rsid w:val="008C7636"/>
    <w:rsid w:val="008E0EC2"/>
    <w:rsid w:val="00937273"/>
    <w:rsid w:val="009D3363"/>
    <w:rsid w:val="00A31877"/>
    <w:rsid w:val="00A7342F"/>
    <w:rsid w:val="00A84000"/>
    <w:rsid w:val="00A87C2A"/>
    <w:rsid w:val="00B47517"/>
    <w:rsid w:val="00BF2300"/>
    <w:rsid w:val="00C632DD"/>
    <w:rsid w:val="00D16A8B"/>
    <w:rsid w:val="00D2342A"/>
    <w:rsid w:val="00DA4F62"/>
    <w:rsid w:val="00E50530"/>
    <w:rsid w:val="00E57A9D"/>
    <w:rsid w:val="00ED5359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D9FE8-1D01-4B51-94E8-AF5BDA77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40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Marousková Irena Mgr. (ÚMČ Praha 10)</dc:creator>
  <cp:keywords/>
  <dc:description/>
  <cp:lastModifiedBy>Válková Klára Mgr. (ÚMČ Praha 10)</cp:lastModifiedBy>
  <cp:revision>2</cp:revision>
  <cp:lastPrinted>2020-05-07T09:48:00Z</cp:lastPrinted>
  <dcterms:created xsi:type="dcterms:W3CDTF">2020-05-14T13:35:00Z</dcterms:created>
  <dcterms:modified xsi:type="dcterms:W3CDTF">2020-05-14T13:35:00Z</dcterms:modified>
</cp:coreProperties>
</file>