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138"/>
        <w:gridCol w:w="1138"/>
        <w:gridCol w:w="1138"/>
        <w:gridCol w:w="1138"/>
        <w:gridCol w:w="1138"/>
        <w:gridCol w:w="1344"/>
      </w:tblGrid>
      <w:tr w:rsidR="001073C0" w:rsidRPr="003D6C75" w:rsidTr="003F63E5">
        <w:trPr>
          <w:trHeight w:val="450"/>
        </w:trPr>
        <w:tc>
          <w:tcPr>
            <w:tcW w:w="83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D6C75">
              <w:rPr>
                <w:rFonts w:ascii="Verdana" w:hAnsi="Verdana" w:cs="Arial"/>
                <w:b/>
                <w:bCs/>
                <w:sz w:val="28"/>
                <w:szCs w:val="28"/>
              </w:rPr>
              <w:t>Pobyt pro seniory Prahy 10</w:t>
            </w:r>
          </w:p>
        </w:tc>
      </w:tr>
      <w:tr w:rsidR="001073C0" w:rsidRPr="003D6C75" w:rsidTr="003F63E5">
        <w:trPr>
          <w:trHeight w:val="24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</w:tr>
      <w:tr w:rsidR="001073C0" w:rsidRPr="003D6C75" w:rsidTr="003F63E5">
        <w:trPr>
          <w:trHeight w:val="630"/>
        </w:trPr>
        <w:tc>
          <w:tcPr>
            <w:tcW w:w="83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9D5126" w:rsidP="00DE2D8D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 w:rsidRPr="003D6C75">
              <w:rPr>
                <w:rFonts w:ascii="Verdana" w:hAnsi="Verdana" w:cs="Arial"/>
                <w:b/>
                <w:bCs/>
                <w:sz w:val="40"/>
                <w:szCs w:val="40"/>
              </w:rPr>
              <w:t>Horský hotel - Černá hora 201</w:t>
            </w:r>
            <w:r w:rsidR="00961C33">
              <w:rPr>
                <w:rFonts w:ascii="Verdana" w:hAnsi="Verdana" w:cs="Arial"/>
                <w:b/>
                <w:bCs/>
                <w:sz w:val="40"/>
                <w:szCs w:val="40"/>
              </w:rPr>
              <w:t>9</w:t>
            </w:r>
          </w:p>
        </w:tc>
      </w:tr>
      <w:tr w:rsidR="001073C0" w:rsidRPr="003D6C75" w:rsidTr="003F63E5">
        <w:trPr>
          <w:trHeight w:val="24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 w:rsidP="00DE2D8D">
            <w:pPr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</w:tr>
      <w:tr w:rsidR="001073C0" w:rsidRPr="003D6C75" w:rsidTr="003F63E5">
        <w:trPr>
          <w:trHeight w:val="450"/>
        </w:trPr>
        <w:tc>
          <w:tcPr>
            <w:tcW w:w="83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6D0663" w:rsidP="008528B4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color w:val="0000FF"/>
                <w:sz w:val="28"/>
                <w:szCs w:val="28"/>
              </w:rPr>
              <w:t>23.6.-</w:t>
            </w:r>
            <w:proofErr w:type="gramStart"/>
            <w:r w:rsidR="00961C33" w:rsidRPr="006D0663">
              <w:rPr>
                <w:rFonts w:ascii="Verdana" w:hAnsi="Verdana" w:cs="Arial"/>
                <w:b/>
                <w:bCs/>
                <w:color w:val="0000FF"/>
                <w:sz w:val="28"/>
                <w:szCs w:val="28"/>
              </w:rPr>
              <w:t>28.6</w:t>
            </w:r>
            <w:r w:rsidR="009D5126" w:rsidRPr="006D0663">
              <w:rPr>
                <w:rFonts w:ascii="Verdana" w:hAnsi="Verdana" w:cs="Arial"/>
                <w:b/>
                <w:bCs/>
                <w:color w:val="0000FF"/>
                <w:sz w:val="28"/>
                <w:szCs w:val="28"/>
              </w:rPr>
              <w:t>.201</w:t>
            </w:r>
            <w:r w:rsidR="00961C33" w:rsidRPr="006D0663">
              <w:rPr>
                <w:rFonts w:ascii="Verdana" w:hAnsi="Verdana" w:cs="Arial"/>
                <w:b/>
                <w:bCs/>
                <w:color w:val="0000FF"/>
                <w:sz w:val="28"/>
                <w:szCs w:val="28"/>
              </w:rPr>
              <w:t>9</w:t>
            </w:r>
            <w:proofErr w:type="gramEnd"/>
            <w:r w:rsidR="001073C0" w:rsidRPr="003D6C75">
              <w:rPr>
                <w:rFonts w:ascii="Verdana" w:hAnsi="Verdana" w:cs="Arial"/>
                <w:b/>
                <w:bCs/>
              </w:rPr>
              <w:t xml:space="preserve"> </w:t>
            </w:r>
            <w:r w:rsidR="001073C0" w:rsidRPr="003D6C75"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 w:cs="Arial"/>
                <w:b/>
              </w:rPr>
              <w:t>Horský hotel, Černá hora 145,</w:t>
            </w:r>
            <w:r w:rsidR="0097474B" w:rsidRPr="003D6C75">
              <w:rPr>
                <w:rFonts w:ascii="Verdana" w:hAnsi="Verdana" w:cs="Arial"/>
                <w:b/>
              </w:rPr>
              <w:t>Ja</w:t>
            </w:r>
            <w:r w:rsidR="001073C0" w:rsidRPr="003D6C75">
              <w:rPr>
                <w:rFonts w:ascii="Verdana" w:hAnsi="Verdana" w:cs="Arial"/>
                <w:b/>
              </w:rPr>
              <w:t>nské</w:t>
            </w:r>
            <w:r w:rsidR="00DE2D8D">
              <w:rPr>
                <w:rFonts w:ascii="Verdana" w:hAnsi="Verdana" w:cs="Arial"/>
                <w:b/>
              </w:rPr>
              <w:t xml:space="preserve"> L.) </w:t>
            </w:r>
          </w:p>
        </w:tc>
      </w:tr>
      <w:tr w:rsidR="001073C0" w:rsidRPr="003D6C75" w:rsidTr="00D41E14">
        <w:trPr>
          <w:trHeight w:val="300"/>
        </w:trPr>
        <w:tc>
          <w:tcPr>
            <w:tcW w:w="83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D8D" w:rsidRPr="006D0663" w:rsidRDefault="00961C33">
            <w:pPr>
              <w:rPr>
                <w:rFonts w:ascii="Verdana" w:hAnsi="Verdana" w:cs="Arial"/>
                <w:b/>
                <w:color w:val="0000FF"/>
                <w:sz w:val="28"/>
                <w:szCs w:val="28"/>
              </w:rPr>
            </w:pPr>
            <w:proofErr w:type="gramStart"/>
            <w:r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30</w:t>
            </w:r>
            <w:r w:rsidR="009D5126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</w:t>
            </w:r>
            <w:r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6.– 5</w:t>
            </w:r>
            <w:r w:rsidR="009D5126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.7</w:t>
            </w:r>
            <w:proofErr w:type="gramEnd"/>
            <w:r w:rsidR="009D5126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</w:t>
            </w:r>
            <w:r w:rsidR="003D6C75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 xml:space="preserve"> </w:t>
            </w:r>
            <w:r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2019</w:t>
            </w:r>
            <w:r w:rsidR="00DE2D8D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 xml:space="preserve"> </w:t>
            </w:r>
            <w:r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 xml:space="preserve"> </w:t>
            </w:r>
          </w:p>
          <w:p w:rsidR="001073C0" w:rsidRPr="003D6C75" w:rsidRDefault="00961C33">
            <w:pPr>
              <w:rPr>
                <w:rFonts w:ascii="Verdana" w:hAnsi="Verdana" w:cs="Arial"/>
              </w:rPr>
            </w:pPr>
            <w:proofErr w:type="gramStart"/>
            <w:r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7.7</w:t>
            </w:r>
            <w:proofErr w:type="gramEnd"/>
            <w:r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 – 12.7</w:t>
            </w:r>
            <w:r w:rsidR="009D5126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.201</w:t>
            </w:r>
            <w:r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9</w:t>
            </w:r>
            <w:r w:rsidR="009D5126" w:rsidRPr="006D0663">
              <w:rPr>
                <w:rFonts w:ascii="Verdana" w:hAnsi="Verdana" w:cs="Arial"/>
                <w:b/>
                <w:color w:val="0000FF"/>
                <w:sz w:val="28"/>
                <w:szCs w:val="28"/>
              </w:rPr>
              <w:t xml:space="preserve">  </w:t>
            </w:r>
            <w:r w:rsidR="001073C0" w:rsidRPr="003D6C75">
              <w:rPr>
                <w:rFonts w:ascii="Verdana" w:hAnsi="Verdana" w:cs="Arial"/>
                <w:b/>
              </w:rPr>
              <w:t>(pouze v případě velkého zájmu)</w:t>
            </w:r>
          </w:p>
        </w:tc>
      </w:tr>
      <w:tr w:rsidR="001073C0" w:rsidRPr="003D6C75" w:rsidTr="003F63E5">
        <w:trPr>
          <w:trHeight w:val="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3F63E5">
        <w:trPr>
          <w:trHeight w:val="390"/>
        </w:trPr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>Příjmení a jméno:</w:t>
            </w:r>
          </w:p>
        </w:tc>
      </w:tr>
      <w:tr w:rsidR="001073C0" w:rsidRPr="003D6C75" w:rsidTr="003F63E5">
        <w:trPr>
          <w:trHeight w:val="390"/>
        </w:trPr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>Datum narození:                                Zdravotní pojišťovna:</w:t>
            </w:r>
          </w:p>
        </w:tc>
      </w:tr>
      <w:tr w:rsidR="001073C0" w:rsidRPr="003D6C75" w:rsidTr="003F63E5">
        <w:trPr>
          <w:trHeight w:val="390"/>
        </w:trPr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 xml:space="preserve">Adresa:                           </w:t>
            </w:r>
          </w:p>
        </w:tc>
      </w:tr>
      <w:tr w:rsidR="001073C0" w:rsidRPr="003D6C75" w:rsidTr="003F63E5">
        <w:trPr>
          <w:trHeight w:val="390"/>
        </w:trPr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>PSČ:</w:t>
            </w:r>
          </w:p>
        </w:tc>
      </w:tr>
      <w:tr w:rsidR="001073C0" w:rsidRPr="003D6C75" w:rsidTr="003F63E5">
        <w:trPr>
          <w:trHeight w:val="390"/>
        </w:trPr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>kontaktní telefon:</w:t>
            </w:r>
          </w:p>
        </w:tc>
      </w:tr>
      <w:tr w:rsidR="001073C0" w:rsidRPr="003D6C75" w:rsidTr="003F63E5">
        <w:trPr>
          <w:trHeight w:val="3630"/>
        </w:trPr>
        <w:tc>
          <w:tcPr>
            <w:tcW w:w="8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3C0" w:rsidRPr="003D6C75" w:rsidRDefault="001073C0" w:rsidP="00D767C9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3D6C75">
              <w:rPr>
                <w:rFonts w:ascii="Verdana" w:hAnsi="Verdana" w:cs="Arial"/>
                <w:b/>
                <w:sz w:val="36"/>
                <w:szCs w:val="36"/>
              </w:rPr>
              <w:t xml:space="preserve">Vyplněnou přihlášku odevzdejte při veřejném losování  </w:t>
            </w:r>
          </w:p>
          <w:p w:rsidR="001073C0" w:rsidRPr="003D6C75" w:rsidRDefault="001073C0">
            <w:pPr>
              <w:jc w:val="center"/>
              <w:rPr>
                <w:rFonts w:ascii="Verdana" w:hAnsi="Verdana" w:cs="Arial"/>
              </w:rPr>
            </w:pPr>
          </w:p>
          <w:p w:rsidR="003D6C75" w:rsidRPr="003D6C75" w:rsidRDefault="001073C0" w:rsidP="003D6C75">
            <w:pPr>
              <w:jc w:val="center"/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Platbu </w:t>
            </w:r>
            <w:r w:rsidR="00961C33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21</w:t>
            </w:r>
            <w:r w:rsidRPr="003D6C75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00,-Kč</w:t>
            </w:r>
            <w:r w:rsidR="003D6C75" w:rsidRPr="003D6C75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 proveďte až</w:t>
            </w:r>
            <w:r w:rsidRPr="003D6C75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 po potvrzení o zařazení do zájezdu</w:t>
            </w:r>
            <w:r w:rsidR="009D5126" w:rsidRPr="003D6C75">
              <w:rPr>
                <w:rFonts w:ascii="Verdana" w:hAnsi="Verdana" w:cs="Arial"/>
                <w:color w:val="FF0000"/>
                <w:sz w:val="28"/>
                <w:szCs w:val="28"/>
              </w:rPr>
              <w:t>!</w:t>
            </w:r>
          </w:p>
          <w:p w:rsidR="001073C0" w:rsidRPr="003D6C75" w:rsidRDefault="001073C0" w:rsidP="006D0663">
            <w:pPr>
              <w:jc w:val="both"/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  <w:b/>
              </w:rPr>
              <w:t>Doklad o platbě - fotokopie složenky nebo fotokopie potvrzení o ban</w:t>
            </w:r>
            <w:r w:rsidR="00630BB1" w:rsidRPr="003D6C75">
              <w:rPr>
                <w:rFonts w:ascii="Verdana" w:hAnsi="Verdana" w:cs="Arial"/>
                <w:b/>
              </w:rPr>
              <w:t>kovním převodu</w:t>
            </w:r>
            <w:r w:rsidRPr="003D6C75">
              <w:rPr>
                <w:rFonts w:ascii="Verdana" w:hAnsi="Verdana" w:cs="Arial"/>
                <w:b/>
              </w:rPr>
              <w:t xml:space="preserve"> dodejte</w:t>
            </w:r>
            <w:r w:rsidR="00961C33">
              <w:rPr>
                <w:rFonts w:ascii="Verdana" w:hAnsi="Verdana" w:cs="Arial"/>
                <w:b/>
              </w:rPr>
              <w:t xml:space="preserve"> nejpozději do </w:t>
            </w:r>
            <w:proofErr w:type="gramStart"/>
            <w:r w:rsidR="00961C33">
              <w:rPr>
                <w:rFonts w:ascii="Verdana" w:hAnsi="Verdana" w:cs="Arial"/>
                <w:b/>
              </w:rPr>
              <w:t>31.5.2019</w:t>
            </w:r>
            <w:proofErr w:type="gramEnd"/>
            <w:r w:rsidRPr="003D6C75">
              <w:rPr>
                <w:rFonts w:ascii="Verdana" w:hAnsi="Verdana" w:cs="Arial"/>
                <w:b/>
              </w:rPr>
              <w:t xml:space="preserve"> na adresu:</w:t>
            </w:r>
            <w:r w:rsidR="006D0663">
              <w:rPr>
                <w:rFonts w:ascii="Verdana" w:hAnsi="Verdana" w:cs="Arial"/>
                <w:b/>
              </w:rPr>
              <w:t xml:space="preserve"> </w:t>
            </w:r>
            <w:r w:rsidRPr="003D6C75">
              <w:rPr>
                <w:rFonts w:ascii="Verdana" w:hAnsi="Verdana" w:cs="Arial"/>
                <w:b/>
              </w:rPr>
              <w:t>ÚMČ Praha 10, Vršovická 68 do sekretariátu OKP, budova C, 4. patro, kancelář 412</w:t>
            </w:r>
          </w:p>
        </w:tc>
      </w:tr>
      <w:tr w:rsidR="001073C0" w:rsidRPr="003D6C75" w:rsidTr="003F63E5">
        <w:trPr>
          <w:trHeight w:val="465"/>
        </w:trPr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3D6C75">
              <w:rPr>
                <w:rFonts w:ascii="Verdana" w:hAnsi="Verdana" w:cs="Arial"/>
                <w:b/>
                <w:bCs/>
                <w:sz w:val="28"/>
                <w:szCs w:val="28"/>
              </w:rPr>
              <w:t>Banko</w:t>
            </w:r>
            <w:r w:rsidR="00961C33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vní spojení: </w:t>
            </w:r>
            <w:r w:rsidR="00265892">
              <w:rPr>
                <w:rFonts w:ascii="Verdana" w:hAnsi="Verdana" w:cs="Arial"/>
                <w:b/>
                <w:bCs/>
                <w:sz w:val="28"/>
                <w:szCs w:val="28"/>
              </w:rPr>
              <w:t>218539949/</w:t>
            </w:r>
            <w:r w:rsidR="00B01F2F">
              <w:rPr>
                <w:rFonts w:ascii="Verdana" w:hAnsi="Verdana" w:cs="Arial"/>
                <w:b/>
                <w:bCs/>
                <w:sz w:val="28"/>
                <w:szCs w:val="28"/>
              </w:rPr>
              <w:t>0</w:t>
            </w:r>
            <w:r w:rsidR="00265892">
              <w:rPr>
                <w:rFonts w:ascii="Verdana" w:hAnsi="Verdana" w:cs="Arial"/>
                <w:b/>
                <w:bCs/>
                <w:sz w:val="28"/>
                <w:szCs w:val="28"/>
              </w:rPr>
              <w:t>300</w:t>
            </w:r>
          </w:p>
        </w:tc>
      </w:tr>
      <w:tr w:rsidR="001073C0" w:rsidRPr="003D6C75" w:rsidTr="003F63E5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3F63E5">
        <w:trPr>
          <w:trHeight w:val="750"/>
        </w:trPr>
        <w:tc>
          <w:tcPr>
            <w:tcW w:w="83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C33" w:rsidRPr="00265892" w:rsidRDefault="001073C0" w:rsidP="00961C3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65892">
              <w:rPr>
                <w:rFonts w:ascii="Verdana" w:hAnsi="Verdana" w:cs="Arial"/>
                <w:b/>
                <w:sz w:val="28"/>
                <w:szCs w:val="28"/>
              </w:rPr>
              <w:t xml:space="preserve">Při platbě uveďte jako </w:t>
            </w:r>
            <w:r w:rsidRPr="00265892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variabiln</w:t>
            </w:r>
            <w:r w:rsidR="00961C33" w:rsidRPr="00265892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í </w:t>
            </w:r>
            <w:r w:rsidR="00DC7BA9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symbol: </w:t>
            </w:r>
            <w:r w:rsidR="00265892" w:rsidRPr="00265892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19</w:t>
            </w:r>
            <w:r w:rsidR="00961C33" w:rsidRPr="00265892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>001</w:t>
            </w:r>
            <w:r w:rsidRPr="00265892">
              <w:rPr>
                <w:rFonts w:ascii="Verdana" w:hAnsi="Verdana" w:cs="Arial"/>
                <w:b/>
                <w:color w:val="FF0000"/>
                <w:sz w:val="28"/>
                <w:szCs w:val="28"/>
              </w:rPr>
              <w:t xml:space="preserve"> </w:t>
            </w:r>
          </w:p>
          <w:p w:rsidR="001073C0" w:rsidRPr="003D6C75" w:rsidRDefault="001073C0" w:rsidP="00961C33">
            <w:pPr>
              <w:jc w:val="center"/>
              <w:rPr>
                <w:rFonts w:ascii="Verdana" w:hAnsi="Verdana" w:cs="Arial"/>
              </w:rPr>
            </w:pPr>
            <w:r w:rsidRPr="00265892">
              <w:rPr>
                <w:rFonts w:ascii="Verdana" w:hAnsi="Verdana" w:cs="Arial"/>
                <w:b/>
                <w:sz w:val="28"/>
                <w:szCs w:val="28"/>
              </w:rPr>
              <w:t>a v poznámce jméno</w:t>
            </w:r>
            <w:r w:rsidR="00961C33" w:rsidRPr="00265892">
              <w:rPr>
                <w:rFonts w:ascii="Verdana" w:hAnsi="Verdana" w:cs="Arial"/>
                <w:b/>
                <w:sz w:val="28"/>
                <w:szCs w:val="28"/>
              </w:rPr>
              <w:t xml:space="preserve"> a příjmení</w:t>
            </w:r>
            <w:r w:rsidRPr="00265892">
              <w:rPr>
                <w:rFonts w:ascii="Verdana" w:hAnsi="Verdana" w:cs="Arial"/>
                <w:sz w:val="28"/>
                <w:szCs w:val="28"/>
              </w:rPr>
              <w:t>.</w:t>
            </w:r>
          </w:p>
        </w:tc>
      </w:tr>
      <w:tr w:rsidR="001073C0" w:rsidRPr="003D6C75" w:rsidTr="003F63E5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3F63E5">
        <w:trPr>
          <w:trHeight w:val="1215"/>
        </w:trPr>
        <w:tc>
          <w:tcPr>
            <w:tcW w:w="83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3C0" w:rsidRPr="003D6C75" w:rsidRDefault="001073C0">
            <w:pPr>
              <w:jc w:val="center"/>
              <w:rPr>
                <w:rFonts w:ascii="Verdana" w:hAnsi="Verdana" w:cs="Arial"/>
              </w:rPr>
            </w:pPr>
            <w:r w:rsidRPr="003D6C75">
              <w:rPr>
                <w:rFonts w:ascii="Verdana" w:hAnsi="Verdana" w:cs="Arial"/>
              </w:rPr>
              <w:t>V případě zruš</w:t>
            </w:r>
            <w:r w:rsidR="00961C33">
              <w:rPr>
                <w:rFonts w:ascii="Verdana" w:hAnsi="Verdana" w:cs="Arial"/>
              </w:rPr>
              <w:t xml:space="preserve">ení pobytu klientem do </w:t>
            </w:r>
            <w:proofErr w:type="gramStart"/>
            <w:r w:rsidR="00961C33">
              <w:rPr>
                <w:rFonts w:ascii="Verdana" w:hAnsi="Verdana" w:cs="Arial"/>
              </w:rPr>
              <w:t>15.6.2019</w:t>
            </w:r>
            <w:proofErr w:type="gramEnd"/>
            <w:r w:rsidRPr="003D6C75">
              <w:rPr>
                <w:rFonts w:ascii="Verdana" w:hAnsi="Verdana" w:cs="Arial"/>
              </w:rPr>
              <w:t xml:space="preserve"> není účtován storno poplatek, po tomto termínu činí storno poplatek 500,- Kč. Při zajištění náhradníka se storno poplatek neúčtuje.  </w:t>
            </w:r>
          </w:p>
        </w:tc>
      </w:tr>
      <w:tr w:rsidR="001073C0" w:rsidRPr="003D6C75" w:rsidTr="003F63E5">
        <w:trPr>
          <w:trHeight w:val="27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3F63E5">
        <w:trPr>
          <w:trHeight w:val="255"/>
        </w:trPr>
        <w:tc>
          <w:tcPr>
            <w:tcW w:w="589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C75">
              <w:rPr>
                <w:rFonts w:ascii="Verdana" w:hAnsi="Verdana" w:cs="Arial"/>
                <w:b/>
                <w:bCs/>
                <w:sz w:val="20"/>
                <w:szCs w:val="20"/>
              </w:rPr>
              <w:t>Poznámka: např. jméno spolucestujícího</w:t>
            </w:r>
            <w:r w:rsidR="009D5126" w:rsidRPr="003D6C75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073C0" w:rsidRPr="003D6C75" w:rsidTr="003F63E5">
        <w:trPr>
          <w:trHeight w:val="255"/>
        </w:trPr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D6C75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073C0" w:rsidRPr="003D6C75" w:rsidTr="003F63E5">
        <w:trPr>
          <w:trHeight w:val="270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1073C0" w:rsidRPr="003D6C75" w:rsidTr="003F63E5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3F63E5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3C0" w:rsidRPr="003D6C75" w:rsidTr="003F63E5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Datum: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D8D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  <w:r w:rsidRPr="003D6C75">
              <w:rPr>
                <w:rFonts w:ascii="Verdana" w:hAnsi="Verdana" w:cs="Arial"/>
                <w:sz w:val="20"/>
                <w:szCs w:val="20"/>
              </w:rPr>
              <w:t>Podpis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2D8D" w:rsidRPr="003D6C75" w:rsidRDefault="00DE2D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73C0" w:rsidRPr="003D6C75" w:rsidRDefault="001073C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D6C75" w:rsidRPr="003D6C75" w:rsidRDefault="003D6C75" w:rsidP="003F63E5">
      <w:pPr>
        <w:rPr>
          <w:rFonts w:ascii="Verdana" w:hAnsi="Verdana"/>
        </w:rPr>
      </w:pPr>
    </w:p>
    <w:sectPr w:rsidR="003D6C75" w:rsidRPr="003D6C75" w:rsidSect="0010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5"/>
    <w:rsid w:val="001073C0"/>
    <w:rsid w:val="00143AE9"/>
    <w:rsid w:val="00265892"/>
    <w:rsid w:val="00346757"/>
    <w:rsid w:val="00386AF7"/>
    <w:rsid w:val="003A0AC5"/>
    <w:rsid w:val="003D6C75"/>
    <w:rsid w:val="003F63E5"/>
    <w:rsid w:val="00506AB6"/>
    <w:rsid w:val="005618D0"/>
    <w:rsid w:val="005713F9"/>
    <w:rsid w:val="00583F17"/>
    <w:rsid w:val="005C4A77"/>
    <w:rsid w:val="006119FF"/>
    <w:rsid w:val="00630BB1"/>
    <w:rsid w:val="0065046B"/>
    <w:rsid w:val="006D0663"/>
    <w:rsid w:val="00723974"/>
    <w:rsid w:val="007A0A68"/>
    <w:rsid w:val="007B37F4"/>
    <w:rsid w:val="008528B4"/>
    <w:rsid w:val="00961C33"/>
    <w:rsid w:val="0097474B"/>
    <w:rsid w:val="009D5126"/>
    <w:rsid w:val="00B01F2F"/>
    <w:rsid w:val="00C40F0C"/>
    <w:rsid w:val="00D41E14"/>
    <w:rsid w:val="00D767C9"/>
    <w:rsid w:val="00DC7BA9"/>
    <w:rsid w:val="00DE2D8D"/>
    <w:rsid w:val="00E6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4FB06B-CBCE-478A-921F-B156746B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386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386AF7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 Jana (ÚMČ Praha 10)</dc:creator>
  <cp:keywords/>
  <dc:description/>
  <cp:lastModifiedBy>Hynšt Miroslav (ÚMČ Praha 10)</cp:lastModifiedBy>
  <cp:revision>2</cp:revision>
  <cp:lastPrinted>2019-03-20T06:57:00Z</cp:lastPrinted>
  <dcterms:created xsi:type="dcterms:W3CDTF">2019-03-29T10:56:00Z</dcterms:created>
  <dcterms:modified xsi:type="dcterms:W3CDTF">2019-03-29T10:56:00Z</dcterms:modified>
</cp:coreProperties>
</file>